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BC" w:rsidRDefault="00FF3ABC" w:rsidP="00FF3AB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FF3ABC" w:rsidRDefault="00FF3ABC" w:rsidP="00FF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F3ABC" w:rsidRDefault="00FF3ABC" w:rsidP="00FF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FF3ABC" w:rsidRDefault="00FF3ABC" w:rsidP="00FF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FF3ABC" w:rsidRDefault="00FF3ABC" w:rsidP="00FF3A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06-2/237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FF3ABC" w:rsidRDefault="00FF3ABC" w:rsidP="00FF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747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мај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FF3ABC" w:rsidRDefault="00FF3ABC" w:rsidP="00FF3A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FF3ABC" w:rsidRDefault="00FF3ABC" w:rsidP="00FF3A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3ABC" w:rsidRDefault="00FF3ABC" w:rsidP="00FF3A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3ABC" w:rsidRDefault="00FF3ABC" w:rsidP="00FF3A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FF3ABC" w:rsidRDefault="00FF3ABC" w:rsidP="00FF3A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F3ABC" w:rsidRDefault="00FF3ABC" w:rsidP="00FF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3ABC" w:rsidRDefault="00FF3ABC" w:rsidP="00FF3A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FF3ABC" w:rsidRDefault="00FF3ABC" w:rsidP="00FF3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3ABC" w:rsidRDefault="00FF3ABC" w:rsidP="00FF3A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25C5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FF3ABC" w:rsidRDefault="00FF3ABC" w:rsidP="00FF3A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ЧЕТВРТАК 21. МАЈ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СА ПОЧЕТКОМ </w:t>
      </w:r>
    </w:p>
    <w:p w:rsidR="00FF3ABC" w:rsidRDefault="00FF3ABC" w:rsidP="00FF3A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9,30 ЧАСОВА</w:t>
      </w:r>
    </w:p>
    <w:p w:rsidR="00FF3ABC" w:rsidRDefault="00FF3ABC" w:rsidP="00FF3A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3ABC" w:rsidRDefault="00FF3ABC" w:rsidP="00FF3A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FF3ABC" w:rsidRDefault="00FF3ABC" w:rsidP="00FF3A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3ABC" w:rsidRDefault="00FF3ABC" w:rsidP="00FF3AB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FF3ABC" w:rsidRDefault="00FF3ABC" w:rsidP="00FF3AB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FF3ABC" w:rsidRDefault="00FF3ABC" w:rsidP="00FF3ABC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- Усвајање записника   </w:t>
      </w:r>
      <w:r>
        <w:rPr>
          <w:rFonts w:ascii="Times New Roman" w:hAnsi="Times New Roman"/>
          <w:szCs w:val="24"/>
        </w:rPr>
        <w:t>111</w:t>
      </w:r>
      <w:r>
        <w:rPr>
          <w:rFonts w:ascii="Times New Roman" w:hAnsi="Times New Roman"/>
          <w:szCs w:val="24"/>
          <w:lang w:val="sr-Cyrl-RS"/>
        </w:rPr>
        <w:t xml:space="preserve">. седнице Одбора; </w:t>
      </w:r>
    </w:p>
    <w:p w:rsidR="00FF3ABC" w:rsidRDefault="00FF3ABC" w:rsidP="00FF3AB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Cs/>
          <w:szCs w:val="24"/>
          <w:lang w:val="sr-Cyrl-C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>
        <w:rPr>
          <w:spacing w:val="6"/>
          <w:szCs w:val="24"/>
          <w:lang w:val="sr-Cyrl-CS"/>
        </w:rPr>
        <w:t>Разматрање амандмана на Предлог закона о изменама и допунама Закона о ваздушном саобраћају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>
        <w:rPr>
          <w:rFonts w:eastAsia="Times New Roman" w:cs="Times New Roman"/>
          <w:color w:val="000000"/>
          <w:szCs w:val="24"/>
        </w:rPr>
        <w:t>.</w:t>
      </w:r>
    </w:p>
    <w:p w:rsidR="00FF3ABC" w:rsidRDefault="00FF3ABC" w:rsidP="00FF3ABC">
      <w:pPr>
        <w:spacing w:before="120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III</w:t>
      </w:r>
      <w:r>
        <w:rPr>
          <w:rFonts w:cs="Times New Roman"/>
          <w:szCs w:val="24"/>
          <w:lang w:val="sr-Latn-RS"/>
        </w:rPr>
        <w:t>.</w:t>
      </w:r>
    </w:p>
    <w:p w:rsidR="00FF3ABC" w:rsidRDefault="00FF3ABC" w:rsidP="00FF3ABC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3ABC" w:rsidRDefault="00FF3ABC" w:rsidP="00FF3A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FF3ABC" w:rsidRDefault="00FF3ABC" w:rsidP="00FF3A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F3ABC" w:rsidRDefault="00FF3ABC" w:rsidP="00FF3ABC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F3ABC" w:rsidRDefault="00FF3ABC" w:rsidP="00FF3ABC"/>
    <w:p w:rsidR="00FF3ABC" w:rsidRDefault="00FF3ABC" w:rsidP="00FF3ABC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BC"/>
    <w:rsid w:val="003A18FC"/>
    <w:rsid w:val="003B5720"/>
    <w:rsid w:val="0049747F"/>
    <w:rsid w:val="00497589"/>
    <w:rsid w:val="00525C5E"/>
    <w:rsid w:val="008159E7"/>
    <w:rsid w:val="00E509D6"/>
    <w:rsid w:val="00F16066"/>
    <w:rsid w:val="00F77EAC"/>
    <w:rsid w:val="00FA78C1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AB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F3AB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AB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F3AB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2015-05-20T10:52:00Z</dcterms:created>
  <dcterms:modified xsi:type="dcterms:W3CDTF">2015-05-20T13:40:00Z</dcterms:modified>
</cp:coreProperties>
</file>